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EF24A" w14:textId="31DD4F0F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14:paraId="68B1DD58" w14:textId="77777777"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14:paraId="0A85585B" w14:textId="77777777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14:paraId="389B574D" w14:textId="14E00E81"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="00B45BA0">
        <w:rPr>
          <w:sz w:val="28"/>
          <w:szCs w:val="28"/>
        </w:rPr>
        <w:t>4</w:t>
      </w:r>
      <w:r w:rsidRPr="001E433D">
        <w:rPr>
          <w:sz w:val="28"/>
          <w:szCs w:val="28"/>
        </w:rPr>
        <w:t>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14:paraId="3B34B850" w14:textId="77777777" w:rsidR="00C41175" w:rsidRPr="001E433D" w:rsidRDefault="00C41175" w:rsidP="001A7995">
      <w:pPr>
        <w:jc w:val="center"/>
        <w:rPr>
          <w:b/>
          <w:szCs w:val="28"/>
        </w:rPr>
      </w:pPr>
    </w:p>
    <w:p w14:paraId="3A710050" w14:textId="317829F9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  <w:r w:rsidR="00EB23A1">
        <w:rPr>
          <w:b/>
          <w:sz w:val="28"/>
          <w:szCs w:val="28"/>
        </w:rPr>
        <w:t>(зразок)</w:t>
      </w:r>
    </w:p>
    <w:p w14:paraId="1C25C0A6" w14:textId="6BF82F74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14:paraId="6F5C73FF" w14:textId="77777777" w:rsidR="001A7995" w:rsidRPr="001E433D" w:rsidRDefault="001A7995" w:rsidP="001A7995">
      <w:pPr>
        <w:rPr>
          <w:szCs w:val="28"/>
        </w:rPr>
      </w:pPr>
    </w:p>
    <w:p w14:paraId="48DAF9B8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1C75D5B3" w14:textId="77777777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735A6C36" w14:textId="77777777" w:rsidR="00D73818" w:rsidRDefault="00D73818" w:rsidP="00A47C4A">
            <w:pPr>
              <w:rPr>
                <w:sz w:val="24"/>
              </w:rPr>
            </w:pPr>
          </w:p>
          <w:p w14:paraId="13AAD9E5" w14:textId="1285756C" w:rsidR="001A7995" w:rsidRPr="001E433D" w:rsidRDefault="00FB6D80" w:rsidP="00A47C4A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Головне управління ДПС у </w:t>
            </w:r>
            <w:r w:rsidR="005A7CAD">
              <w:rPr>
                <w:bCs/>
                <w:i/>
                <w:iCs/>
                <w:sz w:val="28"/>
                <w:szCs w:val="28"/>
              </w:rPr>
              <w:t xml:space="preserve">Луганській 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області</w:t>
            </w:r>
            <w:r w:rsidR="008676BF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BB2488">
              <w:rPr>
                <w:bCs/>
                <w:i/>
                <w:iCs/>
                <w:sz w:val="28"/>
                <w:szCs w:val="28"/>
              </w:rPr>
              <w:t>Державна податкова інспекція у Луганській  області</w:t>
            </w:r>
          </w:p>
        </w:tc>
      </w:tr>
    </w:tbl>
    <w:p w14:paraId="33AC7932" w14:textId="77777777" w:rsidR="001A7995" w:rsidRPr="001E433D" w:rsidRDefault="001A7995" w:rsidP="001A7995"/>
    <w:p w14:paraId="7AB239B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14:paraId="225E3246" w14:textId="77777777"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679"/>
        <w:gridCol w:w="6634"/>
      </w:tblGrid>
      <w:tr w:rsidR="001A7995" w:rsidRPr="001E433D" w14:paraId="084EC794" w14:textId="77777777" w:rsidTr="00D37142">
        <w:tc>
          <w:tcPr>
            <w:tcW w:w="3973" w:type="dxa"/>
            <w:gridSpan w:val="2"/>
            <w:shd w:val="clear" w:color="auto" w:fill="auto"/>
          </w:tcPr>
          <w:p w14:paraId="12BB71D6" w14:textId="77777777"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AE061" w14:textId="065CEEEF" w:rsidR="001A7995" w:rsidRPr="001E433D" w:rsidRDefault="005A7CAD" w:rsidP="00D37142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22233388</w:t>
            </w:r>
          </w:p>
        </w:tc>
      </w:tr>
      <w:tr w:rsidR="001A7995" w:rsidRPr="001E433D" w14:paraId="077D7729" w14:textId="77777777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14:paraId="4A1E4D04" w14:textId="77777777"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14:paraId="1C455E9E" w14:textId="77777777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14:paraId="7351182A" w14:textId="77777777"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8ECE9" w14:textId="446C59F4" w:rsidR="001A7995" w:rsidRPr="001E433D" w:rsidRDefault="00884C11" w:rsidP="00D37142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</w:t>
            </w:r>
            <w:r w:rsidR="00194323">
              <w:rPr>
                <w:bCs/>
                <w:i/>
                <w:iCs/>
                <w:sz w:val="28"/>
                <w:szCs w:val="28"/>
              </w:rPr>
              <w:t xml:space="preserve"> Південь</w:t>
            </w:r>
            <w:r w:rsidRPr="001E433D">
              <w:rPr>
                <w:bCs/>
                <w:i/>
                <w:iCs/>
                <w:sz w:val="28"/>
                <w:szCs w:val="28"/>
              </w:rPr>
              <w:t>»</w:t>
            </w:r>
          </w:p>
        </w:tc>
      </w:tr>
    </w:tbl>
    <w:p w14:paraId="2C4BA12D" w14:textId="31E20854" w:rsidR="001A7995" w:rsidRPr="001E433D" w:rsidRDefault="00D37142" w:rsidP="001A7995">
      <w:r w:rsidRPr="001E433D">
        <w:br w:type="textWrapping" w:clear="all"/>
      </w:r>
    </w:p>
    <w:p w14:paraId="6C7303A7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6547D525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3600260" w14:textId="504B6944" w:rsidR="001A7995" w:rsidRPr="001E433D" w:rsidRDefault="00884C11" w:rsidP="00A47C4A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1E433D">
              <w:rPr>
                <w:bCs/>
                <w:i/>
                <w:iCs/>
                <w:sz w:val="28"/>
                <w:szCs w:val="28"/>
              </w:rPr>
              <w:t xml:space="preserve">вул. </w:t>
            </w:r>
            <w:r w:rsidR="00BB2488">
              <w:rPr>
                <w:bCs/>
                <w:i/>
                <w:iCs/>
                <w:sz w:val="28"/>
                <w:szCs w:val="28"/>
              </w:rPr>
              <w:t>Енергетиків</w:t>
            </w:r>
            <w:r w:rsidR="00043FE1">
              <w:rPr>
                <w:bCs/>
                <w:i/>
                <w:iCs/>
                <w:sz w:val="28"/>
                <w:szCs w:val="28"/>
              </w:rPr>
              <w:t xml:space="preserve">, 72, м. Лисичанськ, </w:t>
            </w:r>
            <w:proofErr w:type="spellStart"/>
            <w:r w:rsidR="00043FE1">
              <w:rPr>
                <w:bCs/>
                <w:i/>
                <w:iCs/>
                <w:sz w:val="28"/>
                <w:szCs w:val="28"/>
              </w:rPr>
              <w:t>Сіверськодонецькій</w:t>
            </w:r>
            <w:proofErr w:type="spellEnd"/>
            <w:r w:rsidR="00043FE1">
              <w:rPr>
                <w:bCs/>
                <w:i/>
                <w:iCs/>
                <w:sz w:val="28"/>
                <w:szCs w:val="28"/>
              </w:rPr>
              <w:t xml:space="preserve"> район, Луганська область</w:t>
            </w:r>
            <w:r w:rsidR="00EF7936">
              <w:rPr>
                <w:bCs/>
                <w:i/>
                <w:iCs/>
                <w:sz w:val="28"/>
                <w:szCs w:val="28"/>
              </w:rPr>
              <w:t>, 93401</w:t>
            </w:r>
          </w:p>
        </w:tc>
      </w:tr>
    </w:tbl>
    <w:p w14:paraId="309CAA56" w14:textId="77777777"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14:paraId="24870FF6" w14:textId="77777777" w:rsidTr="00A47C4A">
        <w:tc>
          <w:tcPr>
            <w:tcW w:w="2268" w:type="dxa"/>
            <w:shd w:val="clear" w:color="auto" w:fill="auto"/>
          </w:tcPr>
          <w:p w14:paraId="053F75CB" w14:textId="77777777"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14:paraId="6E96AA56" w14:textId="50F0401B" w:rsidR="001A7995" w:rsidRPr="001E433D" w:rsidRDefault="001F1DA8" w:rsidP="00A47C4A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i/>
                <w:iCs/>
                <w:sz w:val="28"/>
                <w:szCs w:val="28"/>
                <w:lang w:val="en-US"/>
              </w:rPr>
              <w:t>pi</w:t>
            </w:r>
            <w:r w:rsidR="005E1560">
              <w:rPr>
                <w:bCs/>
                <w:i/>
                <w:iCs/>
                <w:sz w:val="28"/>
                <w:szCs w:val="28"/>
                <w:lang w:val="en-US"/>
              </w:rPr>
              <w:t>vdeh</w:t>
            </w:r>
            <w:proofErr w:type="spellEnd"/>
            <w:r w:rsidR="00884C11" w:rsidRPr="001E433D">
              <w:rPr>
                <w:bCs/>
                <w:i/>
                <w:iCs/>
                <w:sz w:val="28"/>
                <w:szCs w:val="28"/>
              </w:rPr>
              <w:t>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14:paraId="25118AEC" w14:textId="77777777"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0B45F2" w14:textId="2862DB6F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+38 095  </w:t>
            </w:r>
            <w:r w:rsidR="005E1560">
              <w:rPr>
                <w:bCs/>
                <w:i/>
                <w:iCs/>
                <w:sz w:val="28"/>
                <w:szCs w:val="28"/>
                <w:lang w:val="en-US"/>
              </w:rPr>
              <w:t>000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5E1560">
              <w:rPr>
                <w:bCs/>
                <w:i/>
                <w:iCs/>
                <w:sz w:val="28"/>
                <w:szCs w:val="28"/>
                <w:lang w:val="en-US"/>
              </w:rPr>
              <w:t>00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5E1560">
              <w:rPr>
                <w:bCs/>
                <w:i/>
                <w:iCs/>
                <w:sz w:val="28"/>
                <w:szCs w:val="28"/>
                <w:lang w:val="en-US"/>
              </w:rPr>
              <w:t>10</w:t>
            </w:r>
          </w:p>
        </w:tc>
      </w:tr>
    </w:tbl>
    <w:p w14:paraId="6C7C08F0" w14:textId="77777777" w:rsidR="001A7995" w:rsidRPr="001E433D" w:rsidRDefault="001A7995" w:rsidP="001A7995"/>
    <w:p w14:paraId="6D6FBE58" w14:textId="2F6A8FAB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14:paraId="261669E4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14:paraId="03D9D3C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5D6842DC" w14:textId="57514AA8"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14:paraId="17A23A94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569E72AD" w14:textId="77777777"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14:paraId="45AE108A" w14:textId="77777777" w:rsidR="001A7995" w:rsidRPr="001E433D" w:rsidRDefault="001A7995" w:rsidP="001A7995"/>
    <w:p w14:paraId="41BD50A1" w14:textId="3A1E3199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14:paraId="33619998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0643EB1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6CB09CE" w14:textId="76F61886" w:rsidR="001A7995" w:rsidRPr="001E433D" w:rsidRDefault="005E1560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Луганська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 xml:space="preserve"> обласної військової адміністрації</w:t>
            </w:r>
          </w:p>
        </w:tc>
      </w:tr>
      <w:tr w:rsidR="001A7995" w:rsidRPr="001E433D" w14:paraId="445BDDD2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769EC797" w14:textId="77777777"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14:paraId="1359A5C5" w14:textId="77777777" w:rsidR="001A7995" w:rsidRPr="001E433D" w:rsidRDefault="001A7995" w:rsidP="001A7995"/>
    <w:p w14:paraId="7139404B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14:paraId="3C647342" w14:textId="77777777"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7688AC7E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881C" w14:textId="544AD967"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091E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54F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0A97A45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14:paraId="744E4685" w14:textId="77777777" w:rsidR="001A7995" w:rsidRPr="001E433D" w:rsidRDefault="001A7995" w:rsidP="001A7995"/>
    <w:p w14:paraId="79F45A1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14:paraId="2E323034" w14:textId="77777777"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19643692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05BE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9357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890" w14:textId="01BEDE09"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5D1212B3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14:paraId="348E34D7" w14:textId="77777777"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029"/>
        <w:gridCol w:w="945"/>
        <w:gridCol w:w="2004"/>
        <w:gridCol w:w="705"/>
        <w:gridCol w:w="2841"/>
      </w:tblGrid>
      <w:tr w:rsidR="001A7995" w:rsidRPr="001E433D" w14:paraId="2CD87C00" w14:textId="77777777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4E8DDF9E" w14:textId="49395840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14:paraId="33C87D20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14:paraId="2D750E77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14:paraId="7EB8BCE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14:paraId="1033C350" w14:textId="1FBBE0B1" w:rsidR="001A7995" w:rsidRPr="001E433D" w:rsidRDefault="00EB23A1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П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>.</w:t>
            </w:r>
            <w:r>
              <w:rPr>
                <w:bCs/>
                <w:i/>
                <w:iCs/>
                <w:sz w:val="28"/>
                <w:szCs w:val="28"/>
              </w:rPr>
              <w:t>О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bCs/>
                <w:i/>
                <w:iCs/>
                <w:sz w:val="28"/>
                <w:szCs w:val="28"/>
              </w:rPr>
              <w:t>Петренко</w:t>
            </w:r>
          </w:p>
        </w:tc>
      </w:tr>
      <w:tr w:rsidR="001A7995" w:rsidRPr="001E433D" w14:paraId="534ECCEF" w14:textId="77777777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14:paraId="0819DEB9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14:paraId="63822710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13217213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14:paraId="0521ED8A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14:paraId="01A2882D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14:paraId="59A3A376" w14:textId="77777777" w:rsidTr="00D73818">
        <w:tc>
          <w:tcPr>
            <w:tcW w:w="1914" w:type="pct"/>
            <w:shd w:val="clear" w:color="auto" w:fill="auto"/>
          </w:tcPr>
          <w:p w14:paraId="1118DB93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14:paraId="01AC40D1" w14:textId="77777777"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14:paraId="483F3E0F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14:paraId="3D3C9EC4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14:paraId="1502F332" w14:textId="77777777"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default" r:id="rId7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8B1CE" w14:textId="77777777" w:rsidR="006D10F1" w:rsidRDefault="006D10F1">
      <w:r>
        <w:separator/>
      </w:r>
    </w:p>
  </w:endnote>
  <w:endnote w:type="continuationSeparator" w:id="0">
    <w:p w14:paraId="1C9F56D3" w14:textId="77777777" w:rsidR="006D10F1" w:rsidRDefault="006D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F0890" w14:textId="77777777" w:rsidR="006D10F1" w:rsidRDefault="006D10F1">
      <w:r>
        <w:separator/>
      </w:r>
    </w:p>
  </w:footnote>
  <w:footnote w:type="continuationSeparator" w:id="0">
    <w:p w14:paraId="7B323271" w14:textId="77777777" w:rsidR="006D10F1" w:rsidRDefault="006D10F1">
      <w:r>
        <w:continuationSeparator/>
      </w:r>
    </w:p>
  </w:footnote>
  <w:footnote w:id="1">
    <w:p w14:paraId="4DE21B25" w14:textId="77777777"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4EC" w14:textId="5E515248" w:rsidR="0023635C" w:rsidRDefault="0023635C" w:rsidP="00C276F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 w15:restartNumberingAfterBreak="0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3FE1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4323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1F1DA8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A7CAD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1560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3E4C"/>
    <w:rsid w:val="006A7B05"/>
    <w:rsid w:val="006B039C"/>
    <w:rsid w:val="006C1473"/>
    <w:rsid w:val="006C2CBF"/>
    <w:rsid w:val="006C3A5C"/>
    <w:rsid w:val="006C4DCA"/>
    <w:rsid w:val="006C5331"/>
    <w:rsid w:val="006D10F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112D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676BF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1B1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5BA0"/>
    <w:rsid w:val="00B469AF"/>
    <w:rsid w:val="00B6411B"/>
    <w:rsid w:val="00B652E7"/>
    <w:rsid w:val="00B66D82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488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85DBA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B23A1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EF7936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573F4"/>
  <w14:defaultImageDpi w14:val="0"/>
  <w15:docId w15:val="{D5F1ABBC-BF18-4F1C-B8A4-CB9828D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и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ви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ітки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Гаврильчик</dc:creator>
  <cp:keywords/>
  <dc:description/>
  <cp:lastModifiedBy>ШУЛІКА ОЛЕНА ГРИГОРІЇВНА</cp:lastModifiedBy>
  <cp:revision>6</cp:revision>
  <cp:lastPrinted>2018-10-19T08:10:00Z</cp:lastPrinted>
  <dcterms:created xsi:type="dcterms:W3CDTF">2026-07-27T06:11:00Z</dcterms:created>
  <dcterms:modified xsi:type="dcterms:W3CDTF">2026-07-27T06:24:00Z</dcterms:modified>
</cp:coreProperties>
</file>