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196" w:rsidRDefault="00606EB9" w:rsidP="00DC4196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uk-UA"/>
        </w:rPr>
      </w:pPr>
      <w:r w:rsidRPr="00AA7337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uk-UA"/>
        </w:rPr>
        <w:t xml:space="preserve">Інформаційно-аналітична довідка </w:t>
      </w:r>
    </w:p>
    <w:p w:rsidR="00DC4196" w:rsidRDefault="00606EB9" w:rsidP="00DC4196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uk-UA"/>
        </w:rPr>
      </w:pPr>
      <w:r w:rsidRPr="00AA7337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uk-UA"/>
        </w:rPr>
        <w:t xml:space="preserve">про розгляд запитів на публічну інформацію </w:t>
      </w:r>
    </w:p>
    <w:p w:rsidR="00DC4196" w:rsidRDefault="0086479E" w:rsidP="00DC4196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uk-UA"/>
        </w:rPr>
        <w:t xml:space="preserve">Головного управління </w:t>
      </w:r>
      <w:r w:rsidR="00606EB9" w:rsidRPr="00AA7337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uk-UA"/>
        </w:rPr>
        <w:t xml:space="preserve">ДПС у </w:t>
      </w:r>
      <w:r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uk-UA"/>
        </w:rPr>
        <w:t>Луганській</w:t>
      </w:r>
      <w:r w:rsidR="00606EB9" w:rsidRPr="00AA7337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uk-UA"/>
        </w:rPr>
        <w:t xml:space="preserve"> області </w:t>
      </w:r>
    </w:p>
    <w:p w:rsidR="00606EB9" w:rsidRDefault="00606EB9" w:rsidP="00DC4196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uk-UA"/>
        </w:rPr>
      </w:pPr>
      <w:r w:rsidRPr="00AA7337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uk-UA"/>
        </w:rPr>
        <w:t xml:space="preserve">за січень </w:t>
      </w:r>
      <w:r w:rsidR="0086479E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uk-UA"/>
        </w:rPr>
        <w:t xml:space="preserve">– лютий </w:t>
      </w:r>
      <w:r w:rsidRPr="00AA7337"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uk-UA"/>
        </w:rPr>
        <w:t>2025 року</w:t>
      </w:r>
    </w:p>
    <w:p w:rsidR="001C64C9" w:rsidRPr="00AA7337" w:rsidRDefault="001C64C9" w:rsidP="00DC4196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D1D1B"/>
          <w:kern w:val="36"/>
          <w:sz w:val="28"/>
          <w:szCs w:val="28"/>
          <w:lang w:eastAsia="uk-UA"/>
        </w:rPr>
      </w:pPr>
    </w:p>
    <w:p w:rsidR="00E77703" w:rsidRDefault="00E77703" w:rsidP="00DC41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06EB9" w:rsidRPr="00AA7337" w:rsidRDefault="00606EB9" w:rsidP="00DC41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7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Впродовж січня </w:t>
      </w:r>
      <w:r w:rsidR="008647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8F4A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47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лютого </w:t>
      </w:r>
      <w:r w:rsidRPr="00AA7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2025 року </w:t>
      </w:r>
      <w:r w:rsidRPr="00EF0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Головного управління ДПС у </w:t>
      </w:r>
      <w:r w:rsidR="0086479E" w:rsidRPr="00EF0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Луганській</w:t>
      </w:r>
      <w:r w:rsidRPr="00EF0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</w:t>
      </w:r>
      <w:r w:rsidR="008F4A26" w:rsidRPr="00EF0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(далі – ГУ ДПС)</w:t>
      </w:r>
      <w:r w:rsidRPr="00EF0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надійшло </w:t>
      </w:r>
      <w:r w:rsidR="0086479E" w:rsidRPr="00EF0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EF0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запитів </w:t>
      </w:r>
      <w:r w:rsidR="0086479E" w:rsidRPr="00EF0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отримання публічної інформації </w:t>
      </w:r>
      <w:r w:rsidRPr="00EF0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Закону України від 13</w:t>
      </w:r>
      <w:r w:rsidR="0086479E" w:rsidRPr="00EF0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січня </w:t>
      </w:r>
      <w:r w:rsidRPr="00EF0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2011р</w:t>
      </w:r>
      <w:r w:rsidR="0086479E" w:rsidRPr="00EF0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оку</w:t>
      </w:r>
      <w:r w:rsidRPr="00EF0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2939-VI «Про доступ до публічної інформації» (далі - Закону України № 2939-VI). З них на частку фізичних осіб припадає </w:t>
      </w:r>
      <w:r w:rsidR="0086479E" w:rsidRPr="00EF0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 </w:t>
      </w:r>
      <w:r w:rsidRPr="00EF0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запитів</w:t>
      </w:r>
      <w:r w:rsidR="0086479E" w:rsidRPr="00EF0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A5024D" w:rsidRPr="00EF0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A502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47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100 </w:t>
      </w:r>
      <w:proofErr w:type="spellStart"/>
      <w:r w:rsidR="008647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</w:t>
      </w:r>
      <w:proofErr w:type="spellEnd"/>
      <w:r w:rsidR="008647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4C57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загальної кількості</w:t>
      </w:r>
      <w:r w:rsidR="008647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E777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</w:t>
      </w:r>
      <w:r w:rsidRPr="00AA7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надходили  електронною поштою</w:t>
      </w:r>
      <w:r w:rsidR="00E777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AA7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606EB9" w:rsidRPr="00AA7337" w:rsidRDefault="00606EB9" w:rsidP="00DC41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7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всіма запитами, що надійшли до Г</w:t>
      </w:r>
      <w:r w:rsidR="008F4A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ДПС</w:t>
      </w:r>
      <w:r w:rsidRPr="00AA7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надано відповіді запитувачам у встановлені Законом України № 2939-VI строки, при цьому задоволено </w:t>
      </w:r>
      <w:r w:rsidR="00E777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AA7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запитів</w:t>
      </w:r>
      <w:r w:rsidR="00A41D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06EB9" w:rsidRPr="00AA7337" w:rsidRDefault="00606EB9" w:rsidP="00DC41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A7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Запити на інформацію надходили до </w:t>
      </w:r>
      <w:r w:rsidRPr="008A24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r w:rsidR="008A24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ДПС </w:t>
      </w:r>
      <w:r w:rsidRPr="008A24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</w:t>
      </w:r>
      <w:r w:rsidR="008A24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січня-лютого </w:t>
      </w:r>
      <w:r w:rsidRPr="008A24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2025 року переважно з м. </w:t>
      </w:r>
      <w:r w:rsidR="008A24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Київ</w:t>
      </w:r>
      <w:r w:rsidR="004918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(або 75 </w:t>
      </w:r>
      <w:proofErr w:type="spellStart"/>
      <w:r w:rsidR="004918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</w:t>
      </w:r>
      <w:proofErr w:type="spellEnd"/>
      <w:r w:rsidR="004918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від загальної кількості надходжень</w:t>
      </w:r>
      <w:r w:rsidR="00EF09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8A24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Полтавської, Кіровоградської областей</w:t>
      </w:r>
      <w:r w:rsidRPr="008A24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06EB9" w:rsidRDefault="00A41DF8" w:rsidP="00DC41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606EB9" w:rsidRPr="00AA7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апитувачі зверталися </w:t>
      </w:r>
      <w:r w:rsidRPr="00AA7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ДПС</w:t>
      </w:r>
      <w:r w:rsidRPr="00AA7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06EB9" w:rsidRPr="00AA7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 запитами про надання</w:t>
      </w:r>
      <w:r w:rsidR="00C570E1" w:rsidRPr="00C570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70E1" w:rsidRPr="00E777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інформації</w:t>
      </w:r>
      <w:r w:rsidR="00606EB9" w:rsidRPr="00AA73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E77703" w:rsidRDefault="00E77703" w:rsidP="00DC41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777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вивезення та/або знищення документів в ГУ ДПС</w:t>
      </w:r>
      <w:r w:rsidR="005F77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5F77C8" w:rsidRDefault="005F77C8" w:rsidP="00DC41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загальну суму, яку витрачено на оплату судового збору та інших судових витрат;</w:t>
      </w:r>
    </w:p>
    <w:p w:rsidR="00E77703" w:rsidRDefault="00F47C0D" w:rsidP="00DC41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B655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розмір отриманої заробітної плати </w:t>
      </w:r>
      <w:r w:rsidR="00AE5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посадових осіб ГУ ДПС</w:t>
      </w:r>
      <w:r w:rsidR="00BD07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C507FB" w:rsidRDefault="00F47C0D" w:rsidP="00DC41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B141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70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C570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="00C570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41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надходжен</w:t>
      </w:r>
      <w:r w:rsidR="00C570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="00B141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заяв від громадянина</w:t>
      </w:r>
      <w:r w:rsidR="00BD07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14111" w:rsidRDefault="00F47C0D" w:rsidP="00DC41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B141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</w:t>
      </w:r>
      <w:r w:rsidR="00B1411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нерухоме майно</w:t>
      </w:r>
      <w:r w:rsidR="00DB36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відмінне від земельної ділянки</w:t>
      </w:r>
      <w:r w:rsidR="00BD07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7B71DE" w:rsidRDefault="00C570E1" w:rsidP="00DC41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стан виконання </w:t>
      </w:r>
      <w:r w:rsidR="00583E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розпорядчого документа</w:t>
      </w:r>
      <w:r w:rsidR="00BD07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5264F" w:rsidRDefault="0015264F" w:rsidP="00DC41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15264F" w:rsidSect="006D6E4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B9"/>
    <w:rsid w:val="0015264F"/>
    <w:rsid w:val="001C64C9"/>
    <w:rsid w:val="004918F7"/>
    <w:rsid w:val="004955AC"/>
    <w:rsid w:val="004C5756"/>
    <w:rsid w:val="00583EB3"/>
    <w:rsid w:val="005A2079"/>
    <w:rsid w:val="005F77C8"/>
    <w:rsid w:val="00606EB9"/>
    <w:rsid w:val="00626B33"/>
    <w:rsid w:val="006D6E4D"/>
    <w:rsid w:val="00764008"/>
    <w:rsid w:val="007B71DE"/>
    <w:rsid w:val="0086479E"/>
    <w:rsid w:val="008A247F"/>
    <w:rsid w:val="008F4A26"/>
    <w:rsid w:val="009A76A1"/>
    <w:rsid w:val="00A41DF8"/>
    <w:rsid w:val="00A5024D"/>
    <w:rsid w:val="00AA7337"/>
    <w:rsid w:val="00AE5785"/>
    <w:rsid w:val="00B14111"/>
    <w:rsid w:val="00B6551D"/>
    <w:rsid w:val="00BD07FD"/>
    <w:rsid w:val="00C31828"/>
    <w:rsid w:val="00C507FB"/>
    <w:rsid w:val="00C570E1"/>
    <w:rsid w:val="00DA22C7"/>
    <w:rsid w:val="00DB3683"/>
    <w:rsid w:val="00DC4196"/>
    <w:rsid w:val="00E77703"/>
    <w:rsid w:val="00EF09BF"/>
    <w:rsid w:val="00F47C0D"/>
    <w:rsid w:val="00F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B102"/>
  <w15:chartTrackingRefBased/>
  <w15:docId w15:val="{A7BC4AF0-C430-4F12-94A2-1D8223C5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8923">
          <w:marLeft w:val="0"/>
          <w:marRight w:val="0"/>
          <w:marTop w:val="0"/>
          <w:marBottom w:val="900"/>
          <w:divBdr>
            <w:top w:val="none" w:sz="0" w:space="31" w:color="auto"/>
            <w:left w:val="none" w:sz="0" w:space="0" w:color="auto"/>
            <w:bottom w:val="single" w:sz="6" w:space="23" w:color="C2C5CB"/>
            <w:right w:val="none" w:sz="0" w:space="0" w:color="auto"/>
          </w:divBdr>
          <w:divsChild>
            <w:div w:id="1312101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646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TAX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 ОЛЬГА ВАСИЛІВНА</dc:creator>
  <cp:keywords/>
  <dc:description/>
  <cp:lastModifiedBy>ЛИННИК ОЛЬГА ВАСИЛІВНА</cp:lastModifiedBy>
  <cp:revision>26</cp:revision>
  <cp:lastPrinted>2025-03-19T11:17:00Z</cp:lastPrinted>
  <dcterms:created xsi:type="dcterms:W3CDTF">2025-02-21T08:27:00Z</dcterms:created>
  <dcterms:modified xsi:type="dcterms:W3CDTF">2025-03-24T07:57:00Z</dcterms:modified>
</cp:coreProperties>
</file>