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C8686C" w:rsidRDefault="00641460" w:rsidP="00671E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68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Листування з </w:t>
      </w:r>
      <w:r w:rsidR="00C8686C" w:rsidRPr="00C868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органами ДПС </w:t>
      </w:r>
      <w:r w:rsidR="002E08F9" w:rsidRPr="00C8686C">
        <w:rPr>
          <w:rFonts w:ascii="Times New Roman" w:hAnsi="Times New Roman" w:cs="Times New Roman"/>
          <w:b/>
          <w:sz w:val="32"/>
          <w:szCs w:val="32"/>
          <w:lang w:val="uk-UA"/>
        </w:rPr>
        <w:t>можливо за допомогою</w:t>
      </w:r>
      <w:r w:rsidR="002E08F9" w:rsidRPr="00C8686C">
        <w:rPr>
          <w:rFonts w:ascii="Times New Roman" w:hAnsi="Times New Roman" w:cs="Times New Roman"/>
          <w:b/>
          <w:sz w:val="32"/>
          <w:szCs w:val="32"/>
        </w:rPr>
        <w:t>:</w:t>
      </w:r>
    </w:p>
    <w:p w:rsidR="002E08F9" w:rsidRPr="00C8686C" w:rsidRDefault="00F436A5" w:rsidP="00671E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91ED49" wp14:editId="5448B8CC">
            <wp:simplePos x="0" y="0"/>
            <wp:positionH relativeFrom="column">
              <wp:posOffset>1984375</wp:posOffset>
            </wp:positionH>
            <wp:positionV relativeFrom="paragraph">
              <wp:posOffset>188595</wp:posOffset>
            </wp:positionV>
            <wp:extent cx="3030855" cy="3238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F9"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послуги Укрпошти </w:t>
      </w:r>
    </w:p>
    <w:p w:rsidR="00C8686C" w:rsidRPr="00F436A5" w:rsidRDefault="002E08F9" w:rsidP="00671E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36A5">
        <w:rPr>
          <w:rFonts w:ascii="Times New Roman" w:hAnsi="Times New Roman" w:cs="Times New Roman"/>
          <w:sz w:val="32"/>
          <w:szCs w:val="32"/>
          <w:lang w:val="uk-UA"/>
        </w:rPr>
        <w:t xml:space="preserve">на електронну адресу </w:t>
      </w:r>
    </w:p>
    <w:p w:rsidR="00F436A5" w:rsidRDefault="00F436A5" w:rsidP="00671E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8555F5" w:rsidRPr="00C8686C" w:rsidRDefault="00B82FD1" w:rsidP="00671E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86C">
        <w:rPr>
          <w:rFonts w:ascii="Times New Roman" w:hAnsi="Times New Roman" w:cs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C8686C">
        <w:rPr>
          <w:rFonts w:ascii="Times New Roman" w:hAnsi="Times New Roman" w:cs="Times New Roman"/>
          <w:b/>
          <w:sz w:val="32"/>
          <w:szCs w:val="32"/>
        </w:rPr>
        <w:t>:</w:t>
      </w:r>
    </w:p>
    <w:p w:rsidR="008555F5" w:rsidRPr="00C8686C" w:rsidRDefault="008555F5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отримання ідентифікаційного коду </w:t>
      </w:r>
      <w:r w:rsid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61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876B9" w:rsidRPr="00C8686C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B876B9" w:rsidRPr="00C8686C">
        <w:rPr>
          <w:rFonts w:ascii="Times New Roman" w:hAnsi="Times New Roman" w:cs="Times New Roman"/>
          <w:sz w:val="32"/>
          <w:szCs w:val="32"/>
          <w:lang w:val="en-US"/>
        </w:rPr>
        <w:t>49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B876B9" w:rsidRPr="00C8686C">
        <w:rPr>
          <w:rFonts w:ascii="Times New Roman" w:hAnsi="Times New Roman" w:cs="Times New Roman"/>
          <w:sz w:val="32"/>
          <w:szCs w:val="32"/>
          <w:lang w:val="en-US"/>
        </w:rPr>
        <w:t>00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555F5" w:rsidRPr="00C8686C" w:rsidRDefault="008555F5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>реєстрація РРО</w:t>
      </w:r>
      <w:r w:rsidR="00B876B9" w:rsidRPr="00C8686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 КОРО</w:t>
      </w:r>
      <w:r w:rsidR="00B876B9" w:rsidRPr="00C8686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 РК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(06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461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2-40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07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C8686C" w:rsidRDefault="00C8686C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отримання довідки про доходи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2</w:t>
      </w:r>
      <w:r w:rsidR="008555F5" w:rsidRPr="00C8686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B876B9" w:rsidRPr="00C8686C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="008555F5" w:rsidRPr="00C8686C">
        <w:rPr>
          <w:rFonts w:ascii="Times New Roman" w:hAnsi="Times New Roman" w:cs="Times New Roman"/>
          <w:sz w:val="32"/>
          <w:szCs w:val="32"/>
          <w:lang w:val="uk-UA"/>
        </w:rPr>
        <w:t>-00;</w:t>
      </w:r>
    </w:p>
    <w:p w:rsidR="008555F5" w:rsidRPr="00C8686C" w:rsidRDefault="008555F5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реєстрація платників єдиного податку фізичних осіб </w:t>
      </w:r>
      <w:r w:rsid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2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B876B9" w:rsidRPr="00C8686C">
        <w:rPr>
          <w:rFonts w:ascii="Times New Roman" w:hAnsi="Times New Roman" w:cs="Times New Roman"/>
          <w:sz w:val="32"/>
          <w:szCs w:val="32"/>
          <w:lang w:val="uk-UA"/>
        </w:rPr>
        <w:t>40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>-0</w:t>
      </w:r>
      <w:r w:rsidR="00B876B9" w:rsidRPr="00C8686C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6C5E98" w:rsidRPr="00C8686C" w:rsidRDefault="006C5E98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подат</w:t>
      </w:r>
      <w:r w:rsid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ків і зборів з фізичних осіб – 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461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C8686C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</w:t>
      </w:r>
      <w:r w:rsidR="00C8686C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46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C8686C" w:rsidRDefault="006C5E98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податків і зборів з юридичних осіб</w:t>
      </w:r>
      <w:r w:rsid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C8686C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</w:t>
      </w:r>
      <w:r w:rsidR="00C8686C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52</w:t>
      </w:r>
      <w:r w:rsidR="008555F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8555F5" w:rsidRPr="00C8686C" w:rsidRDefault="008555F5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стану розрахунків з бюджетом</w:t>
      </w:r>
      <w:r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>(0</w:t>
      </w:r>
      <w:r w:rsidR="006C5E98"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</w:t>
      </w:r>
      <w:r w:rsidR="006C5E98"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C8686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40</w:t>
      </w:r>
      <w:r w:rsidR="00C8686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r w:rsidR="00B876B9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07</w:t>
      </w:r>
      <w:r w:rsidR="006C5E98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5768D5" w:rsidRPr="00C8686C" w:rsidRDefault="006C5E98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86C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="005D3BC9" w:rsidRPr="00C8686C">
        <w:rPr>
          <w:rFonts w:ascii="Times New Roman" w:hAnsi="Times New Roman" w:cs="Times New Roman"/>
          <w:sz w:val="32"/>
          <w:szCs w:val="32"/>
          <w:lang w:val="uk-UA"/>
        </w:rPr>
        <w:t>одо отримання довідки про відсутність</w:t>
      </w:r>
      <w:r w:rsidR="00C8686C">
        <w:rPr>
          <w:rFonts w:ascii="Times New Roman" w:hAnsi="Times New Roman" w:cs="Times New Roman"/>
          <w:sz w:val="32"/>
          <w:szCs w:val="32"/>
          <w:lang w:val="uk-UA"/>
        </w:rPr>
        <w:t xml:space="preserve"> заборгованості 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з платежів, </w:t>
      </w:r>
      <w:r w:rsidR="005D3BC9" w:rsidRPr="00C8686C">
        <w:rPr>
          <w:rFonts w:ascii="Times New Roman" w:hAnsi="Times New Roman" w:cs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>(064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C8686C"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40</w:t>
      </w:r>
      <w:r w:rsidR="00C8686C" w:rsidRPr="00C8686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07;</w:t>
      </w:r>
    </w:p>
    <w:p w:rsidR="002E08F9" w:rsidRPr="00C8686C" w:rsidRDefault="002E08F9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8686C">
        <w:rPr>
          <w:rFonts w:ascii="Times New Roman" w:hAnsi="Times New Roman" w:cs="Times New Roman"/>
          <w:sz w:val="32"/>
          <w:szCs w:val="32"/>
          <w:lang w:val="uk-UA"/>
        </w:rPr>
        <w:t>з питань декларування доходів громадян</w:t>
      </w:r>
      <w:r w:rsidR="00C8686C"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</w:t>
      </w:r>
      <w:r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="005768D5" w:rsidRPr="00C868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2-40-07;</w:t>
      </w:r>
    </w:p>
    <w:p w:rsidR="005768D5" w:rsidRPr="00C8686C" w:rsidRDefault="002E08F9" w:rsidP="00671E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C8686C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 0958713644</w:t>
      </w:r>
      <w:r w:rsidR="00641460" w:rsidRPr="00C868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929E1" w:rsidRPr="005768D5" w:rsidRDefault="00E929E1" w:rsidP="00C8686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929E1" w:rsidRPr="005768D5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63644DF4"/>
    <w:lvl w:ilvl="0" w:tplc="01A0C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97DA3410"/>
    <w:lvl w:ilvl="0" w:tplc="B26C4672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C7F55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57F22"/>
    <w:rsid w:val="004714D8"/>
    <w:rsid w:val="00487D2D"/>
    <w:rsid w:val="004C3C31"/>
    <w:rsid w:val="004E6C44"/>
    <w:rsid w:val="004E6F89"/>
    <w:rsid w:val="0050174F"/>
    <w:rsid w:val="0050797F"/>
    <w:rsid w:val="00512742"/>
    <w:rsid w:val="00517EC6"/>
    <w:rsid w:val="00521FB6"/>
    <w:rsid w:val="005302C0"/>
    <w:rsid w:val="00530451"/>
    <w:rsid w:val="00554690"/>
    <w:rsid w:val="005768D5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1E8C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6B9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8588B"/>
    <w:rsid w:val="00C8686C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3896"/>
    <w:rsid w:val="00DE081C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36A5"/>
    <w:rsid w:val="00F446C5"/>
    <w:rsid w:val="00F47B11"/>
    <w:rsid w:val="00F523BC"/>
    <w:rsid w:val="00F54468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5</cp:revision>
  <cp:lastPrinted>2020-03-18T10:47:00Z</cp:lastPrinted>
  <dcterms:created xsi:type="dcterms:W3CDTF">2020-03-19T07:49:00Z</dcterms:created>
  <dcterms:modified xsi:type="dcterms:W3CDTF">2020-07-16T12:20:00Z</dcterms:modified>
</cp:coreProperties>
</file>