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32" w:rsidRPr="007F684F" w:rsidRDefault="00297E32" w:rsidP="007F68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84F">
        <w:rPr>
          <w:rFonts w:ascii="Times New Roman" w:hAnsi="Times New Roman" w:cs="Times New Roman"/>
          <w:b/>
          <w:sz w:val="32"/>
          <w:szCs w:val="32"/>
          <w:lang w:val="uk-UA"/>
        </w:rPr>
        <w:t>Листування з органами ДПС можливо за допомогою</w:t>
      </w:r>
      <w:r w:rsidRPr="007F684F">
        <w:rPr>
          <w:rFonts w:ascii="Times New Roman" w:hAnsi="Times New Roman" w:cs="Times New Roman"/>
          <w:b/>
          <w:sz w:val="32"/>
          <w:szCs w:val="32"/>
        </w:rPr>
        <w:t>:</w:t>
      </w:r>
    </w:p>
    <w:p w:rsidR="00297E32" w:rsidRPr="007F684F" w:rsidRDefault="00EF7B9D" w:rsidP="007F68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C934B" wp14:editId="50BB9D54">
            <wp:simplePos x="0" y="0"/>
            <wp:positionH relativeFrom="column">
              <wp:posOffset>2030095</wp:posOffset>
            </wp:positionH>
            <wp:positionV relativeFrom="paragraph">
              <wp:posOffset>142240</wp:posOffset>
            </wp:positionV>
            <wp:extent cx="3333115" cy="3524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32"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7F684F" w:rsidRPr="007F684F" w:rsidRDefault="00297E32" w:rsidP="007F68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</w:p>
    <w:p w:rsidR="007F684F" w:rsidRDefault="007F684F" w:rsidP="007F6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97E32" w:rsidRPr="007F684F" w:rsidRDefault="00297E32" w:rsidP="007F6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7F684F">
        <w:rPr>
          <w:rFonts w:ascii="Times New Roman" w:hAnsi="Times New Roman" w:cs="Times New Roman"/>
          <w:b/>
          <w:sz w:val="32"/>
          <w:szCs w:val="32"/>
        </w:rPr>
        <w:t>: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отримання ідентифікаційного коду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(0645)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 70-23-68;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реєстрації та обліку платників</w:t>
      </w:r>
      <w:bookmarkStart w:id="0" w:name="_GoBack"/>
      <w:bookmarkEnd w:id="0"/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приймання звітності, 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>реєстрація РРО КОРО РК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(0645) 70-33-72; 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>отримання довідки про доходи</w:t>
      </w:r>
      <w:r w:rsidR="007F68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(0645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F684F">
        <w:rPr>
          <w:rFonts w:ascii="Times New Roman" w:hAnsi="Times New Roman" w:cs="Times New Roman"/>
          <w:sz w:val="32"/>
          <w:szCs w:val="32"/>
        </w:rPr>
        <w:t>4-30-00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реєстрація платників єдиного податку фізичних осіб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(0645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F684F">
        <w:rPr>
          <w:rFonts w:ascii="Times New Roman" w:hAnsi="Times New Roman" w:cs="Times New Roman"/>
          <w:sz w:val="32"/>
          <w:szCs w:val="32"/>
        </w:rPr>
        <w:t>4-30-00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податків і зборів з фізичних осіб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(0645) 70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85; 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щодо адміністрування податків і зборів з юридичних осіб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(06452) 4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42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90;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стану </w:t>
      </w:r>
      <w:proofErr w:type="spellStart"/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розрахунків</w:t>
      </w:r>
      <w:proofErr w:type="spellEnd"/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бюджетом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(06452) 4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23, (0645) 70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>щодо отримання довідки про відсутність заборгованості з платежів, контроль за справлянням яких покладено на контролюючі органи</w:t>
      </w:r>
    </w:p>
    <w:p w:rsidR="00297E32" w:rsidRPr="007F684F" w:rsidRDefault="00297E32" w:rsidP="007F6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 095-372-17-77</w:t>
      </w:r>
      <w:r w:rsidR="007F684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97E32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з питань декларування доходів громадян </w:t>
      </w:r>
      <w:r w:rsidR="007F684F"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(0645) 70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85, 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(0645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7F684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7F68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F684F">
        <w:rPr>
          <w:rFonts w:ascii="Times New Roman" w:hAnsi="Times New Roman" w:cs="Times New Roman"/>
          <w:sz w:val="32"/>
          <w:szCs w:val="32"/>
        </w:rPr>
        <w:t>4-30-00</w:t>
      </w:r>
      <w:r w:rsidR="007F684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254B7" w:rsidRPr="007F684F" w:rsidRDefault="00297E32" w:rsidP="007F68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7F684F">
        <w:rPr>
          <w:rFonts w:ascii="Times New Roman" w:hAnsi="Times New Roman" w:cs="Times New Roman"/>
          <w:sz w:val="32"/>
          <w:szCs w:val="32"/>
          <w:lang w:val="uk-UA"/>
        </w:rPr>
        <w:t>щодо видачі та отримання ліцензій – 0958713644</w:t>
      </w:r>
      <w:r w:rsidR="007F684F" w:rsidRPr="007F684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F684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F684F" w:rsidRPr="007F684F" w:rsidRDefault="007F684F" w:rsidP="007F684F">
      <w:pPr>
        <w:spacing w:after="0" w:line="240" w:lineRule="auto"/>
        <w:jc w:val="both"/>
        <w:rPr>
          <w:lang w:val="uk-UA"/>
        </w:rPr>
      </w:pPr>
    </w:p>
    <w:sectPr w:rsidR="007F684F" w:rsidRPr="007F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2"/>
    <w:rsid w:val="002254B7"/>
    <w:rsid w:val="00297E32"/>
    <w:rsid w:val="007F684F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В.Дорошенко</dc:creator>
  <cp:lastModifiedBy>Марина В.Дорошенко</cp:lastModifiedBy>
  <cp:revision>2</cp:revision>
  <dcterms:created xsi:type="dcterms:W3CDTF">2020-03-19T07:28:00Z</dcterms:created>
  <dcterms:modified xsi:type="dcterms:W3CDTF">2020-07-17T07:28:00Z</dcterms:modified>
</cp:coreProperties>
</file>