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2145B6" w:rsidRDefault="00641460" w:rsidP="002145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45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Листування з </w:t>
      </w:r>
      <w:r w:rsidR="002E08F9" w:rsidRPr="002145B6">
        <w:rPr>
          <w:rFonts w:ascii="Times New Roman" w:hAnsi="Times New Roman" w:cs="Times New Roman"/>
          <w:b/>
          <w:sz w:val="32"/>
          <w:szCs w:val="32"/>
          <w:lang w:val="uk-UA"/>
        </w:rPr>
        <w:t>органами ДПС можливо за допомогою</w:t>
      </w:r>
      <w:r w:rsidR="002E08F9" w:rsidRPr="002145B6">
        <w:rPr>
          <w:rFonts w:ascii="Times New Roman" w:hAnsi="Times New Roman" w:cs="Times New Roman"/>
          <w:b/>
          <w:sz w:val="32"/>
          <w:szCs w:val="32"/>
        </w:rPr>
        <w:t>:</w:t>
      </w:r>
    </w:p>
    <w:p w:rsidR="002E08F9" w:rsidRPr="002145B6" w:rsidRDefault="002E08F9" w:rsidP="002145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145B6">
        <w:rPr>
          <w:rFonts w:ascii="Times New Roman" w:hAnsi="Times New Roman" w:cs="Times New Roman"/>
          <w:sz w:val="32"/>
          <w:szCs w:val="32"/>
          <w:lang w:val="uk-UA"/>
        </w:rPr>
        <w:t xml:space="preserve">послуги Укрпошти </w:t>
      </w:r>
    </w:p>
    <w:p w:rsidR="002E08F9" w:rsidRPr="002145B6" w:rsidRDefault="0032303A" w:rsidP="002145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46327D" wp14:editId="5C0BE696">
            <wp:simplePos x="0" y="0"/>
            <wp:positionH relativeFrom="column">
              <wp:posOffset>2033905</wp:posOffset>
            </wp:positionH>
            <wp:positionV relativeFrom="paragraph">
              <wp:posOffset>14605</wp:posOffset>
            </wp:positionV>
            <wp:extent cx="3030855" cy="2876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F9" w:rsidRPr="002145B6">
        <w:rPr>
          <w:rFonts w:ascii="Times New Roman" w:hAnsi="Times New Roman" w:cs="Times New Roman"/>
          <w:sz w:val="32"/>
          <w:szCs w:val="32"/>
          <w:lang w:val="uk-UA"/>
        </w:rPr>
        <w:t xml:space="preserve">на електронну адресу </w:t>
      </w:r>
      <w:bookmarkStart w:id="0" w:name="_GoBack"/>
      <w:bookmarkEnd w:id="0"/>
    </w:p>
    <w:p w:rsidR="002145B6" w:rsidRDefault="002145B6" w:rsidP="002145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55F5" w:rsidRPr="002145B6" w:rsidRDefault="00B82FD1" w:rsidP="002145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45B6">
        <w:rPr>
          <w:rFonts w:ascii="Times New Roman" w:hAnsi="Times New Roman" w:cs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2145B6">
        <w:rPr>
          <w:rFonts w:ascii="Times New Roman" w:hAnsi="Times New Roman" w:cs="Times New Roman"/>
          <w:b/>
          <w:sz w:val="32"/>
          <w:szCs w:val="32"/>
        </w:rPr>
        <w:t>:</w:t>
      </w:r>
    </w:p>
    <w:p w:rsidR="008555F5" w:rsidRPr="002145B6" w:rsidRDefault="008555F5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145B6">
        <w:rPr>
          <w:rFonts w:ascii="Times New Roman" w:hAnsi="Times New Roman" w:cs="Times New Roman"/>
          <w:sz w:val="32"/>
          <w:szCs w:val="32"/>
          <w:lang w:val="uk-UA"/>
        </w:rPr>
        <w:t>отримання ідентифікаційного коду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(0645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Pr="002145B6">
        <w:rPr>
          <w:rFonts w:ascii="Times New Roman" w:hAnsi="Times New Roman" w:cs="Times New Roman"/>
          <w:sz w:val="32"/>
          <w:szCs w:val="32"/>
          <w:lang w:val="uk-UA"/>
        </w:rPr>
        <w:t xml:space="preserve"> 7</w:t>
      </w:r>
      <w:r w:rsidR="00CA0A71" w:rsidRPr="002145B6">
        <w:rPr>
          <w:rFonts w:ascii="Times New Roman" w:hAnsi="Times New Roman" w:cs="Times New Roman"/>
          <w:sz w:val="32"/>
          <w:szCs w:val="32"/>
          <w:lang w:val="uk-UA"/>
        </w:rPr>
        <w:t>-04-76</w:t>
      </w:r>
      <w:r w:rsidRPr="002145B6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3E7068" w:rsidRPr="002145B6" w:rsidRDefault="008555F5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реєстрації та обліку платників</w:t>
      </w:r>
      <w:r w:rsidR="003E7068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(06453) 7-12-93,</w:t>
      </w:r>
    </w:p>
    <w:p w:rsidR="003E7068" w:rsidRPr="002145B6" w:rsidRDefault="008555F5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приймання звітності</w:t>
      </w:r>
      <w:r w:rsidR="003E7068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(06453) 7-66-91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</w:p>
    <w:p w:rsidR="008555F5" w:rsidRPr="002145B6" w:rsidRDefault="008555F5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145B6">
        <w:rPr>
          <w:rFonts w:ascii="Times New Roman" w:hAnsi="Times New Roman" w:cs="Times New Roman"/>
          <w:sz w:val="32"/>
          <w:szCs w:val="32"/>
          <w:lang w:val="uk-UA"/>
        </w:rPr>
        <w:t>реєстрація РРО КОРО РК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(0645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 7-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12-93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2145B6" w:rsidRDefault="008555F5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145B6">
        <w:rPr>
          <w:rFonts w:ascii="Times New Roman" w:hAnsi="Times New Roman" w:cs="Times New Roman"/>
          <w:sz w:val="32"/>
          <w:szCs w:val="32"/>
          <w:lang w:val="uk-UA"/>
        </w:rPr>
        <w:t>отримання довідки про доходи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Pr="002145B6">
        <w:rPr>
          <w:rFonts w:ascii="Times New Roman" w:eastAsia="Times New Roman" w:hAnsi="Times New Roman" w:cs="Times New Roman"/>
          <w:sz w:val="32"/>
          <w:szCs w:val="32"/>
          <w:lang w:eastAsia="ru-RU"/>
        </w:rPr>
        <w:t>(0645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Pr="002145B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7</w:t>
      </w:r>
      <w:r w:rsidRPr="002145B6">
        <w:rPr>
          <w:rFonts w:ascii="Times New Roman" w:hAnsi="Times New Roman" w:cs="Times New Roman"/>
          <w:sz w:val="32"/>
          <w:szCs w:val="32"/>
        </w:rPr>
        <w:t>-0</w:t>
      </w:r>
      <w:r w:rsidR="00CA0A71" w:rsidRPr="002145B6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2145B6">
        <w:rPr>
          <w:rFonts w:ascii="Times New Roman" w:hAnsi="Times New Roman" w:cs="Times New Roman"/>
          <w:sz w:val="32"/>
          <w:szCs w:val="32"/>
        </w:rPr>
        <w:t>-</w:t>
      </w:r>
      <w:r w:rsidR="00CA0A71" w:rsidRPr="002145B6">
        <w:rPr>
          <w:rFonts w:ascii="Times New Roman" w:hAnsi="Times New Roman" w:cs="Times New Roman"/>
          <w:sz w:val="32"/>
          <w:szCs w:val="32"/>
          <w:lang w:val="uk-UA"/>
        </w:rPr>
        <w:t>76;</w:t>
      </w:r>
    </w:p>
    <w:p w:rsidR="008555F5" w:rsidRPr="002145B6" w:rsidRDefault="008555F5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145B6">
        <w:rPr>
          <w:rFonts w:ascii="Times New Roman" w:hAnsi="Times New Roman" w:cs="Times New Roman"/>
          <w:sz w:val="32"/>
          <w:szCs w:val="32"/>
          <w:lang w:val="uk-UA"/>
        </w:rPr>
        <w:t>реєстрація платників єдиного податку фізичних осіб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Pr="002145B6">
        <w:rPr>
          <w:rFonts w:ascii="Times New Roman" w:eastAsia="Times New Roman" w:hAnsi="Times New Roman" w:cs="Times New Roman"/>
          <w:sz w:val="32"/>
          <w:szCs w:val="32"/>
          <w:lang w:eastAsia="ru-RU"/>
        </w:rPr>
        <w:t>(0645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Pr="002145B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7</w:t>
      </w:r>
      <w:r w:rsidRPr="002145B6">
        <w:rPr>
          <w:rFonts w:ascii="Times New Roman" w:hAnsi="Times New Roman" w:cs="Times New Roman"/>
          <w:sz w:val="32"/>
          <w:szCs w:val="32"/>
        </w:rPr>
        <w:t>-</w:t>
      </w:r>
      <w:r w:rsidR="00CA0A71" w:rsidRPr="002145B6">
        <w:rPr>
          <w:rFonts w:ascii="Times New Roman" w:hAnsi="Times New Roman" w:cs="Times New Roman"/>
          <w:sz w:val="32"/>
          <w:szCs w:val="32"/>
          <w:lang w:val="uk-UA"/>
        </w:rPr>
        <w:t>12</w:t>
      </w:r>
      <w:r w:rsidRPr="002145B6">
        <w:rPr>
          <w:rFonts w:ascii="Times New Roman" w:hAnsi="Times New Roman" w:cs="Times New Roman"/>
          <w:sz w:val="32"/>
          <w:szCs w:val="32"/>
        </w:rPr>
        <w:t>-</w:t>
      </w:r>
      <w:r w:rsidR="00CA0A71" w:rsidRPr="002145B6">
        <w:rPr>
          <w:rFonts w:ascii="Times New Roman" w:hAnsi="Times New Roman" w:cs="Times New Roman"/>
          <w:sz w:val="32"/>
          <w:szCs w:val="32"/>
          <w:lang w:val="uk-UA"/>
        </w:rPr>
        <w:t>93</w:t>
      </w:r>
      <w:r w:rsidRPr="002145B6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6C5E98" w:rsidRPr="002145B6" w:rsidRDefault="006C5E98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податків і зборів з фізичних осіб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(0645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 7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12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93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2145B6" w:rsidRDefault="006C5E98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податків і зборів з юридичних осіб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8555F5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(0645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="008555F5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30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92</w:t>
      </w:r>
      <w:r w:rsidR="008555F5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8555F5" w:rsidRPr="002145B6" w:rsidRDefault="008555F5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стану </w:t>
      </w:r>
      <w:proofErr w:type="spellStart"/>
      <w:r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розрахунків</w:t>
      </w:r>
      <w:proofErr w:type="spellEnd"/>
      <w:r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бюджетом 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6C5E98"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(0645</w:t>
      </w:r>
      <w:r w:rsidR="003E7068"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</w:t>
      </w:r>
      <w:r w:rsidR="006C5E98"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r w:rsidR="003E7068"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7</w:t>
      </w:r>
      <w:r w:rsidR="002145B6"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-</w:t>
      </w:r>
      <w:r w:rsidR="003E7068"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65</w:t>
      </w:r>
      <w:r w:rsidR="002145B6"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-</w:t>
      </w:r>
      <w:r w:rsidR="003E7068"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79</w:t>
      </w:r>
      <w:r w:rsidR="006C5E98" w:rsidRPr="002145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;</w:t>
      </w:r>
    </w:p>
    <w:p w:rsidR="00E929E1" w:rsidRPr="002145B6" w:rsidRDefault="006C5E98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145B6">
        <w:rPr>
          <w:rFonts w:ascii="Times New Roman" w:hAnsi="Times New Roman" w:cs="Times New Roman"/>
          <w:sz w:val="32"/>
          <w:szCs w:val="32"/>
          <w:lang w:val="uk-UA"/>
        </w:rPr>
        <w:t>щ</w:t>
      </w:r>
      <w:r w:rsidR="005D3BC9" w:rsidRPr="002145B6">
        <w:rPr>
          <w:rFonts w:ascii="Times New Roman" w:hAnsi="Times New Roman" w:cs="Times New Roman"/>
          <w:sz w:val="32"/>
          <w:szCs w:val="32"/>
          <w:lang w:val="uk-UA"/>
        </w:rPr>
        <w:t>одо отримання довідки про відсутність</w:t>
      </w:r>
      <w:r w:rsidRPr="002145B6">
        <w:rPr>
          <w:rFonts w:ascii="Times New Roman" w:hAnsi="Times New Roman" w:cs="Times New Roman"/>
          <w:sz w:val="32"/>
          <w:szCs w:val="32"/>
          <w:lang w:val="uk-UA"/>
        </w:rPr>
        <w:t xml:space="preserve"> заборгованості з платежів, </w:t>
      </w:r>
      <w:r w:rsidR="005D3BC9" w:rsidRPr="002145B6">
        <w:rPr>
          <w:rFonts w:ascii="Times New Roman" w:hAnsi="Times New Roman" w:cs="Times New Roman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CA0A71" w:rsidRPr="002145B6">
        <w:rPr>
          <w:rFonts w:ascii="Times New Roman" w:hAnsi="Times New Roman" w:cs="Times New Roman"/>
          <w:sz w:val="32"/>
          <w:szCs w:val="32"/>
          <w:lang w:val="uk-UA"/>
        </w:rPr>
        <w:t>(06453)</w:t>
      </w:r>
      <w:r w:rsidR="003E7068" w:rsidRPr="002145B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A0A71" w:rsidRPr="002145B6">
        <w:rPr>
          <w:rFonts w:ascii="Times New Roman" w:hAnsi="Times New Roman" w:cs="Times New Roman"/>
          <w:sz w:val="32"/>
          <w:szCs w:val="32"/>
          <w:lang w:val="uk-UA"/>
        </w:rPr>
        <w:t>7-65</w:t>
      </w:r>
      <w:r w:rsidR="008555F5" w:rsidRPr="002145B6">
        <w:rPr>
          <w:rFonts w:ascii="Times New Roman" w:hAnsi="Times New Roman" w:cs="Times New Roman"/>
          <w:sz w:val="32"/>
          <w:szCs w:val="32"/>
          <w:lang w:val="uk-UA"/>
        </w:rPr>
        <w:t>-7</w:t>
      </w:r>
      <w:r w:rsidR="00CA0A71" w:rsidRPr="002145B6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2145B6" w:rsidRPr="002145B6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E08F9" w:rsidRPr="002145B6" w:rsidRDefault="002E08F9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145B6">
        <w:rPr>
          <w:rFonts w:ascii="Times New Roman" w:hAnsi="Times New Roman" w:cs="Times New Roman"/>
          <w:sz w:val="32"/>
          <w:szCs w:val="32"/>
          <w:lang w:val="uk-UA"/>
        </w:rPr>
        <w:t>з питан</w:t>
      </w:r>
      <w:r w:rsidR="002145B6" w:rsidRPr="002145B6">
        <w:rPr>
          <w:rFonts w:ascii="Times New Roman" w:hAnsi="Times New Roman" w:cs="Times New Roman"/>
          <w:sz w:val="32"/>
          <w:szCs w:val="32"/>
          <w:lang w:val="uk-UA"/>
        </w:rPr>
        <w:t>ь декларування доходів громадян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(0645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 7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-1</w:t>
      </w:r>
      <w:r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27497F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CA0A71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93</w:t>
      </w:r>
      <w:r w:rsidR="002145B6" w:rsidRPr="002145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CA0A71" w:rsidRPr="002145B6" w:rsidRDefault="002E08F9" w:rsidP="002145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45B6">
        <w:rPr>
          <w:rFonts w:ascii="Times New Roman" w:hAnsi="Times New Roman" w:cs="Times New Roman"/>
          <w:sz w:val="32"/>
          <w:szCs w:val="32"/>
          <w:lang w:val="uk-UA"/>
        </w:rPr>
        <w:t xml:space="preserve">щодо видачі та отримання ліцензій </w:t>
      </w:r>
      <w:r w:rsidR="00641460" w:rsidRPr="002145B6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145B6">
        <w:rPr>
          <w:rFonts w:ascii="Times New Roman" w:hAnsi="Times New Roman" w:cs="Times New Roman"/>
          <w:sz w:val="32"/>
          <w:szCs w:val="32"/>
          <w:lang w:val="uk-UA"/>
        </w:rPr>
        <w:t xml:space="preserve"> 0958713644</w:t>
      </w:r>
      <w:r w:rsidR="002145B6" w:rsidRPr="002145B6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41460" w:rsidRPr="002145B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A0A71" w:rsidRPr="002145B6" w:rsidRDefault="00CA0A71" w:rsidP="002145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929E1" w:rsidRPr="00CA0A71" w:rsidRDefault="00E929E1" w:rsidP="00CA0A71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E929E1" w:rsidRPr="00CA0A71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13FCFAE0"/>
    <w:lvl w:ilvl="0" w:tplc="30C08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35DA657C"/>
    <w:lvl w:ilvl="0" w:tplc="B71A07DA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D6877"/>
    <w:rsid w:val="000E3030"/>
    <w:rsid w:val="000F3537"/>
    <w:rsid w:val="000F64D3"/>
    <w:rsid w:val="000F6AA2"/>
    <w:rsid w:val="00100009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145B6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726E5"/>
    <w:rsid w:val="002728DF"/>
    <w:rsid w:val="0027497F"/>
    <w:rsid w:val="002A32F6"/>
    <w:rsid w:val="002A7735"/>
    <w:rsid w:val="002B608C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303A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E7068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714D8"/>
    <w:rsid w:val="00487D2D"/>
    <w:rsid w:val="004C3C31"/>
    <w:rsid w:val="004E6C44"/>
    <w:rsid w:val="004E6F89"/>
    <w:rsid w:val="0050174F"/>
    <w:rsid w:val="0050797F"/>
    <w:rsid w:val="00512742"/>
    <w:rsid w:val="00517EC6"/>
    <w:rsid w:val="00521FB6"/>
    <w:rsid w:val="005302C0"/>
    <w:rsid w:val="00530451"/>
    <w:rsid w:val="00554690"/>
    <w:rsid w:val="00577C5A"/>
    <w:rsid w:val="00590991"/>
    <w:rsid w:val="0059194B"/>
    <w:rsid w:val="005940AA"/>
    <w:rsid w:val="005A5E3F"/>
    <w:rsid w:val="005B06EC"/>
    <w:rsid w:val="005B29AF"/>
    <w:rsid w:val="005B2AD5"/>
    <w:rsid w:val="005C1983"/>
    <w:rsid w:val="005C2F7C"/>
    <w:rsid w:val="005C3140"/>
    <w:rsid w:val="005C66B8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3424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555F5"/>
    <w:rsid w:val="008658FC"/>
    <w:rsid w:val="00866DB0"/>
    <w:rsid w:val="00867E35"/>
    <w:rsid w:val="008723A9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7798"/>
    <w:rsid w:val="00AB644C"/>
    <w:rsid w:val="00AC1A27"/>
    <w:rsid w:val="00AC5C64"/>
    <w:rsid w:val="00AD0F7B"/>
    <w:rsid w:val="00AD4D94"/>
    <w:rsid w:val="00AE1F99"/>
    <w:rsid w:val="00B07F99"/>
    <w:rsid w:val="00B14E1B"/>
    <w:rsid w:val="00B221DB"/>
    <w:rsid w:val="00B22344"/>
    <w:rsid w:val="00B332D2"/>
    <w:rsid w:val="00B547A4"/>
    <w:rsid w:val="00B60DA9"/>
    <w:rsid w:val="00B710EF"/>
    <w:rsid w:val="00B82FD1"/>
    <w:rsid w:val="00B8343A"/>
    <w:rsid w:val="00B8350E"/>
    <w:rsid w:val="00B87713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92F30"/>
    <w:rsid w:val="00C94FBD"/>
    <w:rsid w:val="00C95DDE"/>
    <w:rsid w:val="00C96B21"/>
    <w:rsid w:val="00CA0405"/>
    <w:rsid w:val="00CA0A71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809A0"/>
    <w:rsid w:val="00D80DE4"/>
    <w:rsid w:val="00D9440C"/>
    <w:rsid w:val="00D94A69"/>
    <w:rsid w:val="00DA67FD"/>
    <w:rsid w:val="00DB47E5"/>
    <w:rsid w:val="00DC44F4"/>
    <w:rsid w:val="00DC69C0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46C5"/>
    <w:rsid w:val="00F47B11"/>
    <w:rsid w:val="00F523BC"/>
    <w:rsid w:val="00F54468"/>
    <w:rsid w:val="00F77C51"/>
    <w:rsid w:val="00F87D4C"/>
    <w:rsid w:val="00FA2C84"/>
    <w:rsid w:val="00FB6B96"/>
    <w:rsid w:val="00FB7A30"/>
    <w:rsid w:val="00FC3206"/>
    <w:rsid w:val="00FD03A4"/>
    <w:rsid w:val="00FD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4</cp:revision>
  <cp:lastPrinted>2020-03-18T14:59:00Z</cp:lastPrinted>
  <dcterms:created xsi:type="dcterms:W3CDTF">2020-03-19T08:00:00Z</dcterms:created>
  <dcterms:modified xsi:type="dcterms:W3CDTF">2020-07-17T07:23:00Z</dcterms:modified>
</cp:coreProperties>
</file>