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B11BCF" w:rsidRDefault="00641460" w:rsidP="00986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Листування з </w:t>
      </w:r>
      <w:r w:rsidR="002E08F9" w:rsidRPr="00B11BCF">
        <w:rPr>
          <w:rFonts w:ascii="Times New Roman" w:hAnsi="Times New Roman" w:cs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B11BCF">
        <w:rPr>
          <w:rFonts w:ascii="Times New Roman" w:hAnsi="Times New Roman" w:cs="Times New Roman"/>
          <w:b/>
          <w:sz w:val="32"/>
          <w:szCs w:val="32"/>
        </w:rPr>
        <w:t>:</w:t>
      </w:r>
    </w:p>
    <w:p w:rsidR="002E08F9" w:rsidRPr="00B11BCF" w:rsidRDefault="002E08F9" w:rsidP="0098688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послуги Укрпошти </w:t>
      </w:r>
    </w:p>
    <w:p w:rsidR="002E08F9" w:rsidRPr="00B11BCF" w:rsidRDefault="00DB4F5C" w:rsidP="0098688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963E11" wp14:editId="7CD7F946">
            <wp:simplePos x="0" y="0"/>
            <wp:positionH relativeFrom="column">
              <wp:posOffset>1992630</wp:posOffset>
            </wp:positionH>
            <wp:positionV relativeFrom="paragraph">
              <wp:posOffset>-1905</wp:posOffset>
            </wp:positionV>
            <wp:extent cx="3178175" cy="2730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8F9"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адресу </w:t>
      </w:r>
      <w:hyperlink r:id="rId7" w:history="1"/>
      <w:r>
        <w:rPr>
          <w:rStyle w:val="a4"/>
          <w:sz w:val="32"/>
          <w:szCs w:val="32"/>
          <w:lang w:val="en-US"/>
        </w:rPr>
        <w:t xml:space="preserve"> </w:t>
      </w:r>
    </w:p>
    <w:p w:rsidR="0098688B" w:rsidRDefault="0098688B" w:rsidP="00986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55F5" w:rsidRPr="0037479B" w:rsidRDefault="00B82FD1" w:rsidP="00986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479B">
        <w:rPr>
          <w:rFonts w:ascii="Times New Roman" w:hAnsi="Times New Roman" w:cs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37479B">
        <w:rPr>
          <w:rFonts w:ascii="Times New Roman" w:hAnsi="Times New Roman" w:cs="Times New Roman"/>
          <w:b/>
          <w:sz w:val="32"/>
          <w:szCs w:val="32"/>
        </w:rPr>
        <w:t>:</w:t>
      </w:r>
    </w:p>
    <w:p w:rsidR="008555F5" w:rsidRPr="00B11BCF" w:rsidRDefault="008555F5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отримання ідентифікаційного коду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FA4662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87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B11BCF" w:rsidRDefault="008555F5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реєстрація РРО</w:t>
      </w:r>
      <w:r w:rsidR="00B876B9" w:rsidRPr="00B11BC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КОРО</w:t>
      </w:r>
      <w:r w:rsidR="00B876B9" w:rsidRPr="00B11BC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РК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(06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B11BCF" w:rsidRDefault="008555F5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отримання довідки про доходи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FA4662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87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B11BCF" w:rsidRDefault="008555F5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>реєстрація платників єдиного податку фізичних осіб</w:t>
      </w:r>
      <w:r w:rsidR="00FA4662" w:rsidRPr="00FA4662">
        <w:rPr>
          <w:rFonts w:ascii="Times New Roman" w:hAnsi="Times New Roman" w:cs="Times New Roman"/>
          <w:sz w:val="32"/>
          <w:szCs w:val="32"/>
        </w:rPr>
        <w:t xml:space="preserve">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D0CB7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B876B9" w:rsidRPr="00B11BCF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0CB7" w:rsidRPr="00B11BCF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B876B9" w:rsidRPr="00B11BCF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6C5E98" w:rsidRPr="00B11BCF" w:rsidRDefault="006C5E98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податків і зборів з фізичних осіб – 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</w:t>
      </w:r>
      <w:r w:rsidR="004875E3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4875E3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FA46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4875E3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28</w:t>
      </w:r>
      <w:r w:rsidR="00FA4662" w:rsidRPr="00FA46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4875E3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B11BCF" w:rsidRDefault="006C5E98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податків і зборів з юридичних осіб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8555F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(064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8461A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8555F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8461A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FA4662" w:rsidRPr="00FA46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8461A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</w:t>
      </w:r>
      <w:r w:rsidR="00FA4662" w:rsidRPr="00FA466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8461A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52</w:t>
      </w:r>
      <w:r w:rsidR="008555F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8555F5" w:rsidRPr="00B11BCF" w:rsidRDefault="008555F5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стану розрахунків з бюджетом</w:t>
      </w:r>
      <w:r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FA4662"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>(0</w:t>
      </w:r>
      <w:r w:rsidR="006C5E98"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CA56FB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6C5E98"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634BFC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A4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2-</w:t>
      </w:r>
      <w:r w:rsidR="00CA56FB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</w:t>
      </w:r>
      <w:r w:rsidR="00FA4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="00CA56FB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</w:t>
      </w:r>
      <w:r w:rsidR="00B876B9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="006C5E98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5768D5" w:rsidRPr="00B11BCF" w:rsidRDefault="006C5E98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="005D3BC9" w:rsidRPr="00B11BCF">
        <w:rPr>
          <w:rFonts w:ascii="Times New Roman" w:hAnsi="Times New Roman" w:cs="Times New Roman"/>
          <w:sz w:val="32"/>
          <w:szCs w:val="32"/>
          <w:lang w:val="uk-UA"/>
        </w:rPr>
        <w:t>одо отримання довідки про відсутність</w:t>
      </w:r>
      <w:r w:rsidR="0098688B">
        <w:rPr>
          <w:rFonts w:ascii="Times New Roman" w:hAnsi="Times New Roman" w:cs="Times New Roman"/>
          <w:sz w:val="32"/>
          <w:szCs w:val="32"/>
          <w:lang w:val="uk-UA"/>
        </w:rPr>
        <w:t xml:space="preserve"> заборгованості 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з платежів, </w:t>
      </w:r>
      <w:r w:rsidR="005D3BC9" w:rsidRPr="00B11BCF">
        <w:rPr>
          <w:rFonts w:ascii="Times New Roman" w:hAnsi="Times New Roman" w:cs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5768D5"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FA4662"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>(064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FA4662" w:rsidRPr="00FA46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40</w:t>
      </w:r>
      <w:r w:rsidR="00FA4662" w:rsidRPr="00FA46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07;</w:t>
      </w:r>
    </w:p>
    <w:p w:rsidR="002E08F9" w:rsidRPr="00B11BCF" w:rsidRDefault="002E08F9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>з питан</w:t>
      </w:r>
      <w:r w:rsidR="00FA4662">
        <w:rPr>
          <w:rFonts w:ascii="Times New Roman" w:hAnsi="Times New Roman" w:cs="Times New Roman"/>
          <w:sz w:val="32"/>
          <w:szCs w:val="32"/>
          <w:lang w:val="uk-UA"/>
        </w:rPr>
        <w:t>ь декларування доходів громадян</w:t>
      </w:r>
      <w:r w:rsidR="005768D5"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4662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FA4662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FC518C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FC518C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FC518C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0-</w:t>
      </w:r>
      <w:r w:rsidR="00FC518C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</w:t>
      </w:r>
      <w:r w:rsidR="005768D5" w:rsidRPr="00B11B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7;</w:t>
      </w:r>
    </w:p>
    <w:p w:rsidR="005768D5" w:rsidRPr="00B11BCF" w:rsidRDefault="002E08F9" w:rsidP="009868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B11BC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0958713644</w:t>
      </w:r>
      <w:r w:rsidR="008461A5" w:rsidRPr="00B11BC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41460" w:rsidRPr="00B11B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768D5" w:rsidRPr="00B11BCF" w:rsidRDefault="005768D5" w:rsidP="005768D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29E1" w:rsidRPr="00B11BCF" w:rsidRDefault="00E929E1" w:rsidP="005768D5">
      <w:pPr>
        <w:pStyle w:val="a3"/>
        <w:ind w:left="0" w:firstLine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929E1" w:rsidRPr="00B11BCF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63644DF4"/>
    <w:lvl w:ilvl="0" w:tplc="01A0C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97DA3410"/>
    <w:lvl w:ilvl="0" w:tplc="B26C4672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C7F55"/>
    <w:rsid w:val="000D6877"/>
    <w:rsid w:val="000E3030"/>
    <w:rsid w:val="000E6027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965EA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7479B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5E3"/>
    <w:rsid w:val="00487D2D"/>
    <w:rsid w:val="004C3C31"/>
    <w:rsid w:val="004E6C44"/>
    <w:rsid w:val="004E6F89"/>
    <w:rsid w:val="004F6E85"/>
    <w:rsid w:val="0050174F"/>
    <w:rsid w:val="0050797F"/>
    <w:rsid w:val="00512742"/>
    <w:rsid w:val="00517EC6"/>
    <w:rsid w:val="00521FB6"/>
    <w:rsid w:val="005302C0"/>
    <w:rsid w:val="00530451"/>
    <w:rsid w:val="00554690"/>
    <w:rsid w:val="005768D5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B7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4BFC"/>
    <w:rsid w:val="006350B4"/>
    <w:rsid w:val="00641460"/>
    <w:rsid w:val="006424CD"/>
    <w:rsid w:val="006502A2"/>
    <w:rsid w:val="0065136F"/>
    <w:rsid w:val="006526A6"/>
    <w:rsid w:val="006557A3"/>
    <w:rsid w:val="00660E4A"/>
    <w:rsid w:val="006651C2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42F9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461A5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8688B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B07F99"/>
    <w:rsid w:val="00B11BCF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6B9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8588B"/>
    <w:rsid w:val="00C92F30"/>
    <w:rsid w:val="00C94FBD"/>
    <w:rsid w:val="00C95DDE"/>
    <w:rsid w:val="00C96B21"/>
    <w:rsid w:val="00CA0405"/>
    <w:rsid w:val="00CA56FB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B4F5C"/>
    <w:rsid w:val="00DC44F4"/>
    <w:rsid w:val="00DC69C0"/>
    <w:rsid w:val="00DD3896"/>
    <w:rsid w:val="00DE081C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7D4C"/>
    <w:rsid w:val="00FA2C84"/>
    <w:rsid w:val="00FA4662"/>
    <w:rsid w:val="00FB6B96"/>
    <w:rsid w:val="00FB7A30"/>
    <w:rsid w:val="00FC3206"/>
    <w:rsid w:val="00FC518C"/>
    <w:rsid w:val="00FD03A4"/>
    <w:rsid w:val="00FD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g.starobilsk.official@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9</cp:revision>
  <cp:lastPrinted>2020-03-18T14:25:00Z</cp:lastPrinted>
  <dcterms:created xsi:type="dcterms:W3CDTF">2020-03-19T07:35:00Z</dcterms:created>
  <dcterms:modified xsi:type="dcterms:W3CDTF">2020-07-16T11:51:00Z</dcterms:modified>
</cp:coreProperties>
</file>